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F509" w14:textId="14B252A1" w:rsidR="007C2D19" w:rsidRDefault="00FA233E" w:rsidP="00FA233E">
      <w:pPr>
        <w:jc w:val="center"/>
        <w:rPr>
          <w:sz w:val="28"/>
          <w:szCs w:val="28"/>
        </w:rPr>
      </w:pPr>
      <w:r w:rsidRPr="00FA233E">
        <w:rPr>
          <w:rFonts w:hint="eastAsia"/>
          <w:sz w:val="28"/>
          <w:szCs w:val="28"/>
        </w:rPr>
        <w:t>群馬県理学療法士学会ホームページへのバナー掲載について</w:t>
      </w:r>
    </w:p>
    <w:p w14:paraId="1DBC4476" w14:textId="5A9B167E" w:rsidR="00FA233E" w:rsidRDefault="00FA233E" w:rsidP="00FA233E">
      <w:pPr>
        <w:rPr>
          <w:sz w:val="28"/>
          <w:szCs w:val="28"/>
        </w:rPr>
      </w:pPr>
    </w:p>
    <w:p w14:paraId="0ABABF63" w14:textId="23424B2E" w:rsidR="00FA233E" w:rsidRPr="00371F9C" w:rsidRDefault="00FA233E" w:rsidP="00FC3653">
      <w:pPr>
        <w:ind w:firstLineChars="100" w:firstLine="280"/>
        <w:rPr>
          <w:sz w:val="28"/>
          <w:szCs w:val="28"/>
        </w:rPr>
      </w:pPr>
      <w:r w:rsidRPr="00371F9C">
        <w:rPr>
          <w:rFonts w:hint="eastAsia"/>
          <w:sz w:val="28"/>
          <w:szCs w:val="28"/>
        </w:rPr>
        <w:t>日頃より群馬県理学療法士協会の事業等につきましては、平素から格別なるご理解ご協力を賜り厚くお礼申し上げます。</w:t>
      </w:r>
    </w:p>
    <w:p w14:paraId="56902B7A" w14:textId="77777777" w:rsidR="00371F9C" w:rsidRDefault="00FA233E" w:rsidP="00FC3653">
      <w:pPr>
        <w:ind w:firstLineChars="100" w:firstLine="280"/>
        <w:rPr>
          <w:sz w:val="28"/>
          <w:szCs w:val="28"/>
        </w:rPr>
      </w:pPr>
      <w:r w:rsidRPr="00371F9C">
        <w:rPr>
          <w:rFonts w:hint="eastAsia"/>
          <w:sz w:val="28"/>
          <w:szCs w:val="28"/>
        </w:rPr>
        <w:t>さて、本年１０月２３日（日）に群馬県理学療法士学会を行うこととなりました。</w:t>
      </w:r>
    </w:p>
    <w:p w14:paraId="7F95DB75" w14:textId="7C4E2870" w:rsidR="00FC3653" w:rsidRDefault="00371F9C" w:rsidP="00FC3653">
      <w:pPr>
        <w:ind w:firstLineChars="100" w:firstLine="280"/>
        <w:rPr>
          <w:sz w:val="28"/>
          <w:szCs w:val="28"/>
        </w:rPr>
      </w:pPr>
      <w:r w:rsidRPr="00371F9C">
        <w:rPr>
          <w:sz w:val="28"/>
          <w:szCs w:val="28"/>
        </w:rPr>
        <w:t>活動の一層の展開を図る手段として、</w:t>
      </w:r>
      <w:r w:rsidR="00FC3653">
        <w:rPr>
          <w:rFonts w:hint="eastAsia"/>
          <w:sz w:val="28"/>
          <w:szCs w:val="28"/>
        </w:rPr>
        <w:t>当学会の趣意</w:t>
      </w:r>
      <w:r w:rsidRPr="00371F9C">
        <w:rPr>
          <w:sz w:val="28"/>
          <w:szCs w:val="28"/>
        </w:rPr>
        <w:t>に賛同し</w:t>
      </w:r>
      <w:r w:rsidR="00FC3653">
        <w:rPr>
          <w:rFonts w:hint="eastAsia"/>
          <w:sz w:val="28"/>
          <w:szCs w:val="28"/>
        </w:rPr>
        <w:t>ご</w:t>
      </w:r>
      <w:r w:rsidRPr="00371F9C">
        <w:rPr>
          <w:sz w:val="28"/>
          <w:szCs w:val="28"/>
        </w:rPr>
        <w:t>協力いただいている企業や団体をご紹介する</w:t>
      </w:r>
      <w:r w:rsidR="00D01BF4">
        <w:rPr>
          <w:rFonts w:hint="eastAsia"/>
          <w:sz w:val="28"/>
          <w:szCs w:val="28"/>
        </w:rPr>
        <w:t>ため、</w:t>
      </w:r>
      <w:r w:rsidR="008D4398">
        <w:rPr>
          <w:rFonts w:hint="eastAsia"/>
          <w:sz w:val="28"/>
          <w:szCs w:val="28"/>
        </w:rPr>
        <w:t>ホームページ</w:t>
      </w:r>
      <w:r w:rsidR="00D01BF4">
        <w:rPr>
          <w:rFonts w:hint="eastAsia"/>
          <w:sz w:val="28"/>
          <w:szCs w:val="28"/>
        </w:rPr>
        <w:t>に</w:t>
      </w:r>
      <w:r w:rsidRPr="00371F9C">
        <w:rPr>
          <w:sz w:val="28"/>
          <w:szCs w:val="28"/>
        </w:rPr>
        <w:t>バナー広告</w:t>
      </w:r>
      <w:r w:rsidR="008D4398">
        <w:rPr>
          <w:rFonts w:hint="eastAsia"/>
          <w:sz w:val="28"/>
          <w:szCs w:val="28"/>
        </w:rPr>
        <w:t>を</w:t>
      </w:r>
      <w:r w:rsidRPr="00371F9C">
        <w:rPr>
          <w:sz w:val="28"/>
          <w:szCs w:val="28"/>
        </w:rPr>
        <w:t>掲載することといたしました。</w:t>
      </w:r>
    </w:p>
    <w:p w14:paraId="414AEE57" w14:textId="6146D89C" w:rsidR="00FA233E" w:rsidRDefault="00371F9C" w:rsidP="00F84754">
      <w:pPr>
        <w:ind w:firstLineChars="100" w:firstLine="280"/>
        <w:rPr>
          <w:sz w:val="28"/>
          <w:szCs w:val="28"/>
        </w:rPr>
      </w:pPr>
      <w:r w:rsidRPr="00371F9C">
        <w:rPr>
          <w:sz w:val="28"/>
          <w:szCs w:val="28"/>
        </w:rPr>
        <w:t>つきましては、貴社におかれましても、この機会に是非、本会ホームページへの 広告掲載をご検討いただきたく、ご案内とお願いを申し上げます。</w:t>
      </w:r>
    </w:p>
    <w:p w14:paraId="31514BB7" w14:textId="77777777" w:rsidR="00FC3653" w:rsidRDefault="00FC3653" w:rsidP="00FC3653">
      <w:pPr>
        <w:ind w:firstLineChars="200" w:firstLine="440"/>
        <w:rPr>
          <w:sz w:val="22"/>
        </w:rPr>
      </w:pPr>
    </w:p>
    <w:p w14:paraId="75F0C4CA" w14:textId="05733F55" w:rsidR="00FC3653" w:rsidRPr="00FC3653" w:rsidRDefault="00FC3653" w:rsidP="008112D7">
      <w:pPr>
        <w:ind w:firstLineChars="2700" w:firstLine="5940"/>
        <w:rPr>
          <w:sz w:val="22"/>
        </w:rPr>
      </w:pPr>
      <w:r w:rsidRPr="00FC3653">
        <w:rPr>
          <w:rFonts w:hint="eastAsia"/>
          <w:sz w:val="22"/>
        </w:rPr>
        <w:t>第２９回群馬県理学療法士学会</w:t>
      </w:r>
    </w:p>
    <w:p w14:paraId="6FBE2020" w14:textId="16D268ED" w:rsidR="00FC3653" w:rsidRDefault="00FC3653" w:rsidP="008112D7">
      <w:pPr>
        <w:ind w:firstLineChars="3200" w:firstLine="7040"/>
        <w:rPr>
          <w:sz w:val="22"/>
        </w:rPr>
      </w:pPr>
      <w:r w:rsidRPr="00FC3653">
        <w:rPr>
          <w:rFonts w:hint="eastAsia"/>
          <w:sz w:val="22"/>
        </w:rPr>
        <w:t>学会長　富田　隆之</w:t>
      </w:r>
    </w:p>
    <w:p w14:paraId="5E70B97A" w14:textId="25886EFD" w:rsidR="00FC3653" w:rsidRDefault="00FC3653" w:rsidP="00FC3653">
      <w:pPr>
        <w:rPr>
          <w:sz w:val="22"/>
        </w:rPr>
      </w:pPr>
    </w:p>
    <w:p w14:paraId="7E16A870" w14:textId="4648CA4C" w:rsidR="00FC3653" w:rsidRDefault="00FC3653" w:rsidP="00FC3653">
      <w:pPr>
        <w:rPr>
          <w:sz w:val="22"/>
        </w:rPr>
      </w:pPr>
    </w:p>
    <w:p w14:paraId="6C7DEBFF" w14:textId="77777777" w:rsidR="008112D7" w:rsidRDefault="008112D7" w:rsidP="009822F0">
      <w:pPr>
        <w:ind w:firstLineChars="600" w:firstLine="2400"/>
        <w:rPr>
          <w:sz w:val="40"/>
          <w:szCs w:val="40"/>
        </w:rPr>
      </w:pPr>
    </w:p>
    <w:p w14:paraId="0DEC501A" w14:textId="5D724C65" w:rsidR="008112D7" w:rsidRDefault="008112D7" w:rsidP="009822F0">
      <w:pPr>
        <w:ind w:firstLineChars="600" w:firstLine="2400"/>
        <w:rPr>
          <w:sz w:val="40"/>
          <w:szCs w:val="40"/>
        </w:rPr>
      </w:pPr>
    </w:p>
    <w:p w14:paraId="04E99457" w14:textId="77777777" w:rsidR="00D01BF4" w:rsidRDefault="00D01BF4" w:rsidP="009822F0">
      <w:pPr>
        <w:ind w:firstLineChars="600" w:firstLine="2400"/>
        <w:rPr>
          <w:sz w:val="40"/>
          <w:szCs w:val="40"/>
        </w:rPr>
      </w:pPr>
    </w:p>
    <w:p w14:paraId="40C24840" w14:textId="7F353CFA" w:rsidR="00FC3653" w:rsidRDefault="00D01BF4" w:rsidP="008112D7">
      <w:pPr>
        <w:ind w:firstLineChars="700" w:firstLine="280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バナー</w:t>
      </w:r>
      <w:r w:rsidR="00F84754" w:rsidRPr="009822F0">
        <w:rPr>
          <w:rFonts w:hint="eastAsia"/>
          <w:sz w:val="40"/>
          <w:szCs w:val="40"/>
        </w:rPr>
        <w:t>掲載について</w:t>
      </w:r>
    </w:p>
    <w:p w14:paraId="62242A13" w14:textId="132CAB19" w:rsidR="009822F0" w:rsidRPr="00572642" w:rsidRDefault="00572642" w:rsidP="0057264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9822F0" w:rsidRPr="00572642">
        <w:rPr>
          <w:rFonts w:hint="eastAsia"/>
          <w:sz w:val="28"/>
          <w:szCs w:val="28"/>
          <w:u w:val="single"/>
        </w:rPr>
        <w:t>御社につきまして</w:t>
      </w:r>
    </w:p>
    <w:p w14:paraId="31C85C59" w14:textId="29163991" w:rsidR="009822F0" w:rsidRPr="008112D7" w:rsidRDefault="009822F0" w:rsidP="009822F0">
      <w:pPr>
        <w:rPr>
          <w:sz w:val="28"/>
          <w:szCs w:val="28"/>
        </w:rPr>
      </w:pPr>
      <w:r w:rsidRPr="008112D7">
        <w:rPr>
          <w:rFonts w:hint="eastAsia"/>
          <w:sz w:val="28"/>
          <w:szCs w:val="28"/>
        </w:rPr>
        <w:t>名称：</w:t>
      </w:r>
    </w:p>
    <w:p w14:paraId="54AB2A45" w14:textId="6836F58E" w:rsidR="009822F0" w:rsidRPr="008112D7" w:rsidRDefault="009822F0" w:rsidP="009822F0">
      <w:pPr>
        <w:rPr>
          <w:sz w:val="28"/>
          <w:szCs w:val="28"/>
        </w:rPr>
      </w:pPr>
      <w:r w:rsidRPr="008112D7">
        <w:rPr>
          <w:rFonts w:hint="eastAsia"/>
          <w:sz w:val="28"/>
          <w:szCs w:val="28"/>
        </w:rPr>
        <w:t>住所：</w:t>
      </w:r>
    </w:p>
    <w:p w14:paraId="1F7733FF" w14:textId="0C400481" w:rsidR="008112D7" w:rsidRPr="008112D7" w:rsidRDefault="008112D7" w:rsidP="009822F0">
      <w:pPr>
        <w:rPr>
          <w:sz w:val="28"/>
          <w:szCs w:val="28"/>
        </w:rPr>
      </w:pPr>
      <w:r w:rsidRPr="008112D7">
        <w:rPr>
          <w:rFonts w:hint="eastAsia"/>
          <w:sz w:val="28"/>
          <w:szCs w:val="28"/>
        </w:rPr>
        <w:t>TEL：</w:t>
      </w:r>
    </w:p>
    <w:p w14:paraId="0EF985A2" w14:textId="2FCF3458" w:rsidR="008112D7" w:rsidRPr="008112D7" w:rsidRDefault="008112D7" w:rsidP="009822F0">
      <w:pPr>
        <w:rPr>
          <w:sz w:val="28"/>
          <w:szCs w:val="28"/>
        </w:rPr>
      </w:pPr>
      <w:r w:rsidRPr="008112D7">
        <w:rPr>
          <w:rFonts w:hint="eastAsia"/>
          <w:sz w:val="28"/>
          <w:szCs w:val="28"/>
        </w:rPr>
        <w:t>FAX：</w:t>
      </w:r>
    </w:p>
    <w:p w14:paraId="3B17D3CF" w14:textId="25CA004A" w:rsidR="008112D7" w:rsidRPr="008112D7" w:rsidRDefault="008112D7" w:rsidP="009822F0">
      <w:pPr>
        <w:rPr>
          <w:sz w:val="28"/>
          <w:szCs w:val="28"/>
        </w:rPr>
      </w:pPr>
      <w:r w:rsidRPr="008112D7">
        <w:rPr>
          <w:rFonts w:hint="eastAsia"/>
          <w:sz w:val="28"/>
          <w:szCs w:val="28"/>
        </w:rPr>
        <w:t>Eメールアドレス：</w:t>
      </w:r>
    </w:p>
    <w:p w14:paraId="5179D885" w14:textId="3DC9AD0B" w:rsidR="008112D7" w:rsidRDefault="008112D7" w:rsidP="009822F0">
      <w:pPr>
        <w:rPr>
          <w:sz w:val="28"/>
          <w:szCs w:val="28"/>
        </w:rPr>
      </w:pPr>
      <w:r w:rsidRPr="008112D7">
        <w:rPr>
          <w:rFonts w:hint="eastAsia"/>
          <w:sz w:val="28"/>
          <w:szCs w:val="28"/>
        </w:rPr>
        <w:t>ご担当者名：</w:t>
      </w:r>
    </w:p>
    <w:p w14:paraId="6E6E5F19" w14:textId="77777777" w:rsidR="00572642" w:rsidRDefault="00572642" w:rsidP="00572642">
      <w:pPr>
        <w:rPr>
          <w:sz w:val="28"/>
          <w:szCs w:val="28"/>
        </w:rPr>
      </w:pPr>
    </w:p>
    <w:p w14:paraId="0660479F" w14:textId="2BAB7B9E" w:rsidR="009C5B27" w:rsidRPr="00572642" w:rsidRDefault="006043FF" w:rsidP="00572642">
      <w:pPr>
        <w:rPr>
          <w:sz w:val="28"/>
          <w:szCs w:val="28"/>
          <w:u w:val="single"/>
        </w:rPr>
      </w:pPr>
      <w:r w:rsidRPr="00572642">
        <w:rPr>
          <w:rFonts w:hint="eastAsia"/>
          <w:sz w:val="28"/>
          <w:szCs w:val="28"/>
          <w:u w:val="single"/>
        </w:rPr>
        <w:t>２</w:t>
      </w:r>
      <w:r w:rsidR="009C5B27" w:rsidRPr="00572642">
        <w:rPr>
          <w:sz w:val="28"/>
          <w:szCs w:val="28"/>
          <w:u w:val="single"/>
        </w:rPr>
        <w:t>.</w:t>
      </w:r>
      <w:r w:rsidR="00572642">
        <w:rPr>
          <w:sz w:val="28"/>
          <w:szCs w:val="28"/>
          <w:u w:val="single"/>
        </w:rPr>
        <w:t xml:space="preserve"> </w:t>
      </w:r>
      <w:r w:rsidR="009C5B27" w:rsidRPr="00572642">
        <w:rPr>
          <w:rFonts w:hint="eastAsia"/>
          <w:sz w:val="28"/>
          <w:szCs w:val="28"/>
          <w:u w:val="single"/>
        </w:rPr>
        <w:t>希望する</w:t>
      </w:r>
      <w:r w:rsidR="00572642">
        <w:rPr>
          <w:rFonts w:hint="eastAsia"/>
          <w:sz w:val="28"/>
          <w:szCs w:val="28"/>
          <w:u w:val="single"/>
        </w:rPr>
        <w:t>バナーの</w:t>
      </w:r>
      <w:r w:rsidR="009C5B27" w:rsidRPr="00572642">
        <w:rPr>
          <w:rFonts w:hint="eastAsia"/>
          <w:sz w:val="28"/>
          <w:szCs w:val="28"/>
          <w:u w:val="single"/>
        </w:rPr>
        <w:t>大きさに〇をつけてください。</w:t>
      </w:r>
    </w:p>
    <w:tbl>
      <w:tblPr>
        <w:tblW w:w="5300" w:type="dxa"/>
        <w:tblInd w:w="2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1900"/>
        <w:gridCol w:w="1080"/>
      </w:tblGrid>
      <w:tr w:rsidR="009C5B27" w:rsidRPr="009C5B27" w14:paraId="378B85D1" w14:textId="77777777" w:rsidTr="009C5B27">
        <w:trPr>
          <w:trHeight w:val="3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EF4" w14:textId="77777777" w:rsidR="009C5B27" w:rsidRPr="009C5B27" w:rsidRDefault="009C5B27" w:rsidP="009C5B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大きさ（ピクセル）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AF1A" w14:textId="77777777" w:rsidR="009C5B27" w:rsidRPr="009C5B27" w:rsidRDefault="009C5B27" w:rsidP="009C5B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A1E5C" w14:textId="77777777" w:rsidR="009C5B27" w:rsidRPr="009C5B27" w:rsidRDefault="009C5B27" w:rsidP="009C5B2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希望</w:t>
            </w:r>
          </w:p>
        </w:tc>
      </w:tr>
      <w:tr w:rsidR="009C5B27" w:rsidRPr="009C5B27" w14:paraId="7E75804A" w14:textId="77777777" w:rsidTr="009C5B27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66F5" w14:textId="77777777" w:rsidR="009C5B27" w:rsidRPr="009C5B27" w:rsidRDefault="009C5B27" w:rsidP="009C5B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６６０×２１３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C282" w14:textId="77777777" w:rsidR="009C5B27" w:rsidRPr="009C5B27" w:rsidRDefault="009C5B27" w:rsidP="009C5B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２０，０００円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D8A9" w14:textId="77777777" w:rsidR="009C5B27" w:rsidRPr="009C5B27" w:rsidRDefault="009C5B27" w:rsidP="009C5B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5B27" w:rsidRPr="009C5B27" w14:paraId="43E5E187" w14:textId="77777777" w:rsidTr="009C5B27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A039" w14:textId="77777777" w:rsidR="009C5B27" w:rsidRPr="009C5B27" w:rsidRDefault="009C5B27" w:rsidP="009C5B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３３０×１０６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A8F7" w14:textId="77777777" w:rsidR="009C5B27" w:rsidRPr="009C5B27" w:rsidRDefault="009C5B27" w:rsidP="009C5B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１０，０００円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C1C1" w14:textId="77777777" w:rsidR="009C5B27" w:rsidRPr="009C5B27" w:rsidRDefault="009C5B27" w:rsidP="009C5B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5B27" w:rsidRPr="009C5B27" w14:paraId="47E2C7E4" w14:textId="77777777" w:rsidTr="009C5B2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DEC5" w14:textId="77777777" w:rsidR="009C5B27" w:rsidRPr="009C5B27" w:rsidRDefault="009C5B27" w:rsidP="009C5B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２２０×７１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0687" w14:textId="77777777" w:rsidR="009C5B27" w:rsidRPr="009C5B27" w:rsidRDefault="009C5B27" w:rsidP="009C5B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５，０００円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5684" w14:textId="77777777" w:rsidR="009C5B27" w:rsidRPr="009C5B27" w:rsidRDefault="009C5B27" w:rsidP="009C5B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C5B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C849E1A" w14:textId="322CA76E" w:rsidR="00F144B8" w:rsidRDefault="00F144B8" w:rsidP="00EC5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＊バナーの作成は各社でお願い致します。</w:t>
      </w:r>
    </w:p>
    <w:p w14:paraId="7649DEFC" w14:textId="5264B51B" w:rsidR="009822F0" w:rsidRDefault="00EC5DFF" w:rsidP="00EC5DFF">
      <w:pPr>
        <w:rPr>
          <w:sz w:val="28"/>
          <w:szCs w:val="28"/>
        </w:rPr>
      </w:pPr>
      <w:r w:rsidRPr="00EC5DFF">
        <w:rPr>
          <w:rFonts w:hint="eastAsia"/>
          <w:sz w:val="28"/>
          <w:szCs w:val="28"/>
        </w:rPr>
        <w:t>＊振込先やURL等につきましては、改めてご連絡させていただきます。</w:t>
      </w:r>
    </w:p>
    <w:p w14:paraId="6E87EA66" w14:textId="6C1C4EE4" w:rsidR="008D4398" w:rsidRDefault="008D4398" w:rsidP="00EC5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FAX：0270-65-9829　送信先：第２９回群馬県理学療法士学会準備委員会</w:t>
      </w:r>
    </w:p>
    <w:p w14:paraId="44B4EE07" w14:textId="44B22881" w:rsidR="008D4398" w:rsidRPr="009822F0" w:rsidRDefault="008D4398" w:rsidP="001066C4">
      <w:pPr>
        <w:ind w:firstLineChars="1600" w:firstLine="4480"/>
        <w:rPr>
          <w:sz w:val="22"/>
        </w:rPr>
      </w:pPr>
      <w:r>
        <w:rPr>
          <w:rFonts w:hint="eastAsia"/>
          <w:sz w:val="28"/>
          <w:szCs w:val="28"/>
        </w:rPr>
        <w:t>角田病院内　準備委員長　荒木海人宛</w:t>
      </w:r>
    </w:p>
    <w:sectPr w:rsidR="008D4398" w:rsidRPr="009822F0" w:rsidSect="008112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0FE5" w14:textId="77777777" w:rsidR="00BD6C7C" w:rsidRDefault="00BD6C7C" w:rsidP="00572642">
      <w:r>
        <w:separator/>
      </w:r>
    </w:p>
  </w:endnote>
  <w:endnote w:type="continuationSeparator" w:id="0">
    <w:p w14:paraId="163BB724" w14:textId="77777777" w:rsidR="00BD6C7C" w:rsidRDefault="00BD6C7C" w:rsidP="005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06FD" w14:textId="77777777" w:rsidR="00BD6C7C" w:rsidRDefault="00BD6C7C" w:rsidP="00572642">
      <w:r>
        <w:separator/>
      </w:r>
    </w:p>
  </w:footnote>
  <w:footnote w:type="continuationSeparator" w:id="0">
    <w:p w14:paraId="6D8D9022" w14:textId="77777777" w:rsidR="00BD6C7C" w:rsidRDefault="00BD6C7C" w:rsidP="0057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B59"/>
    <w:multiLevelType w:val="hybridMultilevel"/>
    <w:tmpl w:val="147EA678"/>
    <w:lvl w:ilvl="0" w:tplc="C0261036">
      <w:start w:val="1"/>
      <w:numFmt w:val="decimalEnclosedCircle"/>
      <w:lvlText w:val="%1"/>
      <w:lvlJc w:val="left"/>
      <w:pPr>
        <w:ind w:left="45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07FD7"/>
    <w:multiLevelType w:val="hybridMultilevel"/>
    <w:tmpl w:val="7954112A"/>
    <w:lvl w:ilvl="0" w:tplc="BAB4FB16">
      <w:start w:val="1"/>
      <w:numFmt w:val="decimalEnclosedCircle"/>
      <w:lvlText w:val="%1"/>
      <w:lvlJc w:val="left"/>
      <w:pPr>
        <w:ind w:left="45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52670"/>
    <w:multiLevelType w:val="hybridMultilevel"/>
    <w:tmpl w:val="6142A740"/>
    <w:lvl w:ilvl="0" w:tplc="41CEDA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7253371">
    <w:abstractNumId w:val="0"/>
  </w:num>
  <w:num w:numId="2" w16cid:durableId="404183131">
    <w:abstractNumId w:val="1"/>
  </w:num>
  <w:num w:numId="3" w16cid:durableId="82774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3E"/>
    <w:rsid w:val="00086B69"/>
    <w:rsid w:val="001066C4"/>
    <w:rsid w:val="00371F9C"/>
    <w:rsid w:val="003D3E44"/>
    <w:rsid w:val="00572642"/>
    <w:rsid w:val="006043FF"/>
    <w:rsid w:val="007C2D19"/>
    <w:rsid w:val="008112D7"/>
    <w:rsid w:val="008D4398"/>
    <w:rsid w:val="009822F0"/>
    <w:rsid w:val="009C5B27"/>
    <w:rsid w:val="00A6082D"/>
    <w:rsid w:val="00BD6C7C"/>
    <w:rsid w:val="00D01BF4"/>
    <w:rsid w:val="00EC5DFF"/>
    <w:rsid w:val="00F144B8"/>
    <w:rsid w:val="00F84754"/>
    <w:rsid w:val="00FA233E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41ED8"/>
  <w15:chartTrackingRefBased/>
  <w15:docId w15:val="{92D88FAC-B1EA-4C95-8D98-6E9D341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642"/>
  </w:style>
  <w:style w:type="paragraph" w:styleId="a6">
    <w:name w:val="footer"/>
    <w:basedOn w:val="a"/>
    <w:link w:val="a7"/>
    <w:uiPriority w:val="99"/>
    <w:unhideWhenUsed/>
    <w:rsid w:val="00572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2022-06-27T01:02:00Z</cp:lastPrinted>
  <dcterms:created xsi:type="dcterms:W3CDTF">2022-06-27T01:02:00Z</dcterms:created>
  <dcterms:modified xsi:type="dcterms:W3CDTF">2022-06-27T01:02:00Z</dcterms:modified>
</cp:coreProperties>
</file>